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AE7C6E" w:rsidP="006C0B77">
      <w:pPr>
        <w:spacing w:after="0"/>
        <w:ind w:firstLine="709"/>
        <w:jc w:val="both"/>
      </w:pPr>
      <w:bookmarkStart w:id="0" w:name="_GoBack"/>
      <w:bookmarkEnd w:id="0"/>
      <w:r>
        <w:t>Учебный план со</w:t>
      </w:r>
      <w:r w:rsidR="009F758F">
        <w:t xml:space="preserve">ответствует учебному плану ФОП </w:t>
      </w:r>
      <w:r>
        <w:t>ООО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6E"/>
    <w:rsid w:val="00105269"/>
    <w:rsid w:val="002A6274"/>
    <w:rsid w:val="00665B6B"/>
    <w:rsid w:val="006C0B77"/>
    <w:rsid w:val="008242FF"/>
    <w:rsid w:val="00870751"/>
    <w:rsid w:val="00922C48"/>
    <w:rsid w:val="009F758F"/>
    <w:rsid w:val="00AE7C6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2024-02-13T08:35:00Z</dcterms:created>
  <dcterms:modified xsi:type="dcterms:W3CDTF">2024-02-13T09:16:00Z</dcterms:modified>
</cp:coreProperties>
</file>